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B2" w:rsidRDefault="0031214F" w:rsidP="00721FB2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noProof/>
          <w:sz w:val="28"/>
          <w:lang w:val="az-Latn-AZ" w:eastAsia="az-Latn-A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-67945</wp:posOffset>
                </wp:positionV>
                <wp:extent cx="1216025" cy="1638935"/>
                <wp:effectExtent l="8255" t="1397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B1806" id="Rectangle 2" o:spid="_x0000_s1026" style="position:absolute;margin-left:370.1pt;margin-top:-5.35pt;width:95.75pt;height:1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ej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jhLDNJbo&#10;E4rGTKcEKaM8g/MVRj24e4gJendn+VdPjN30GCVuAOzQC9YgqSLGZz89iIbHp2Q3vLcNorN9sEmp&#10;Yws6AqIG5JgK8nguiDgGwvGyKIt5Xs4o4egr5leL5dUs/cGq5+cOfHgrrCbxUFNA8gmeHe58iHRY&#10;9RyS6Fslm61UKhnQ7TYKyIFhd2zTOqH7yzBlyFDT5QyJ/B0iT+tPEFoGbHMldU0X5yBWRd3emCY1&#10;YWBSjWekrMxJyKjdWIOdbR5RR7BjD+PM4aG38J2SAfu3pv7bnoGgRL0zWItlMZ3Ghk/GdPa6RAMu&#10;PbtLDzMcoWoaKBmPmzAOyd6B7Hr8qUi5G3uD9WtlUjbWdmR1Ios9mgQ/zVMcgks7Rf2Y+vUTAAAA&#10;//8DAFBLAwQUAAYACAAAACEAX4q5ieAAAAALAQAADwAAAGRycy9kb3ducmV2LnhtbEyPwU6DQBCG&#10;7ya+w2ZMvLW7UCIWGRqjqYnHll68LTACys4SdmnRp3c96W0m8+Wf7893ixnEmSbXW0aI1goEcW2b&#10;nluEU7lf3YNwXnOjB8uE8EUOdsX1Va6zxl74QOejb0UIYZdphM77MZPS1R0Z7dZ2JA63dzsZ7cM6&#10;tbKZ9CWEm0HGSt1Jo3sOHzo90lNH9edxNghVH5/096F8UWa73/jXpfyY354Rb2+WxwcQnhb/B8Ov&#10;flCHIjhVdubGiQEhTVQcUIRVpFIQgdhuojBUCHGSJiCLXP7vUPwAAAD//wMAUEsBAi0AFAAGAAgA&#10;AAAhALaDOJL+AAAA4QEAABMAAAAAAAAAAAAAAAAAAAAAAFtDb250ZW50X1R5cGVzXS54bWxQSwEC&#10;LQAUAAYACAAAACEAOP0h/9YAAACUAQAACwAAAAAAAAAAAAAAAAAvAQAAX3JlbHMvLnJlbHNQSwEC&#10;LQAUAAYACAAAACEAO5Onox4CAAA9BAAADgAAAAAAAAAAAAAAAAAuAgAAZHJzL2Uyb0RvYy54bWxQ&#10;SwECLQAUAAYACAAAACEAX4q5ieAAAAALAQAADwAAAAAAAAAAAAAAAAB4BAAAZHJzL2Rvd25yZXYu&#10;eG1sUEsFBgAAAAAEAAQA8wAAAIUFAAAAAA==&#10;"/>
            </w:pict>
          </mc:Fallback>
        </mc:AlternateContent>
      </w:r>
    </w:p>
    <w:p w:rsidR="00721FB2" w:rsidRPr="00721FB2" w:rsidRDefault="00721FB2" w:rsidP="00721FB2">
      <w:pPr>
        <w:ind w:left="-567"/>
        <w:rPr>
          <w:rFonts w:ascii="Times New Roman" w:hAnsi="Times New Roman" w:cs="Times New Roman"/>
          <w:b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                                 </w:t>
      </w:r>
      <w:r w:rsidR="00152344">
        <w:rPr>
          <w:rFonts w:ascii="Times New Roman" w:hAnsi="Times New Roman" w:cs="Times New Roman"/>
          <w:sz w:val="28"/>
          <w:lang w:val="az-Latn-AZ"/>
        </w:rPr>
        <w:t xml:space="preserve"> </w:t>
      </w:r>
      <w:r w:rsidRPr="008A039D">
        <w:rPr>
          <w:rFonts w:ascii="Times New Roman" w:hAnsi="Times New Roman" w:cs="Times New Roman"/>
          <w:b/>
          <w:sz w:val="32"/>
          <w:lang w:val="az-Latn-AZ"/>
        </w:rPr>
        <w:t>İş üçün müraciət anketi  (CV)</w:t>
      </w:r>
    </w:p>
    <w:p w:rsidR="00721FB2" w:rsidRDefault="00721FB2" w:rsidP="00721FB2">
      <w:pPr>
        <w:ind w:left="-567"/>
        <w:rPr>
          <w:rFonts w:ascii="Times New Roman" w:hAnsi="Times New Roman" w:cs="Times New Roman"/>
          <w:sz w:val="28"/>
          <w:lang w:val="az-Latn-AZ"/>
        </w:rPr>
      </w:pPr>
    </w:p>
    <w:p w:rsidR="00721FB2" w:rsidRDefault="00721FB2" w:rsidP="00721FB2">
      <w:pPr>
        <w:rPr>
          <w:rFonts w:ascii="Times New Roman" w:hAnsi="Times New Roman" w:cs="Times New Roman"/>
          <w:sz w:val="28"/>
          <w:lang w:val="az-Latn-AZ"/>
        </w:rPr>
      </w:pPr>
    </w:p>
    <w:p w:rsidR="00152344" w:rsidRDefault="00152344" w:rsidP="00721FB2">
      <w:pPr>
        <w:rPr>
          <w:rFonts w:ascii="Times New Roman" w:hAnsi="Times New Roman" w:cs="Times New Roman"/>
          <w:sz w:val="28"/>
          <w:lang w:val="az-Latn-A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73"/>
        <w:gridCol w:w="7698"/>
      </w:tblGrid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Soyadı</w:t>
            </w:r>
          </w:p>
        </w:tc>
        <w:tc>
          <w:tcPr>
            <w:tcW w:w="7796" w:type="dxa"/>
          </w:tcPr>
          <w:p w:rsidR="00721FB2" w:rsidRPr="00C50AD6" w:rsidRDefault="008A039D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Səfərova</w:t>
            </w:r>
          </w:p>
        </w:tc>
      </w:tr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Adı</w:t>
            </w:r>
          </w:p>
        </w:tc>
        <w:tc>
          <w:tcPr>
            <w:tcW w:w="7796" w:type="dxa"/>
          </w:tcPr>
          <w:p w:rsidR="00721FB2" w:rsidRPr="00C50AD6" w:rsidRDefault="008A039D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Mehriban</w:t>
            </w:r>
          </w:p>
        </w:tc>
      </w:tr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Atasının adı</w:t>
            </w:r>
          </w:p>
        </w:tc>
        <w:tc>
          <w:tcPr>
            <w:tcW w:w="7796" w:type="dxa"/>
          </w:tcPr>
          <w:p w:rsidR="00721FB2" w:rsidRPr="00C50AD6" w:rsidRDefault="008A039D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Qənimət</w:t>
            </w:r>
          </w:p>
        </w:tc>
      </w:tr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Təvəllüdü</w:t>
            </w:r>
          </w:p>
        </w:tc>
        <w:tc>
          <w:tcPr>
            <w:tcW w:w="7796" w:type="dxa"/>
          </w:tcPr>
          <w:p w:rsidR="00721FB2" w:rsidRPr="00C50AD6" w:rsidRDefault="008A039D" w:rsidP="00CA7E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20.11.1</w:t>
            </w:r>
            <w:r w:rsidR="00CA7E26">
              <w:rPr>
                <w:rFonts w:ascii="Times New Roman" w:hAnsi="Times New Roman" w:cs="Times New Roman"/>
                <w:sz w:val="24"/>
                <w:lang w:val="az-Latn-AZ"/>
              </w:rPr>
              <w:t>9</w:t>
            </w: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84</w:t>
            </w:r>
          </w:p>
        </w:tc>
      </w:tr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Anadan olduğu yer</w:t>
            </w:r>
          </w:p>
        </w:tc>
        <w:tc>
          <w:tcPr>
            <w:tcW w:w="7796" w:type="dxa"/>
          </w:tcPr>
          <w:p w:rsidR="00721FB2" w:rsidRPr="00C50AD6" w:rsidRDefault="008A039D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Azərbaycan</w:t>
            </w:r>
            <w:r w:rsidR="002E7326" w:rsidRPr="00C50AD6">
              <w:rPr>
                <w:rFonts w:ascii="Times New Roman" w:hAnsi="Times New Roman" w:cs="Times New Roman"/>
                <w:sz w:val="24"/>
                <w:lang w:val="az-Latn-AZ"/>
              </w:rPr>
              <w:t>, Cəbrayıl rayonu</w:t>
            </w:r>
          </w:p>
        </w:tc>
      </w:tr>
      <w:tr w:rsidR="00721FB2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Ailə vəziyyəti</w:t>
            </w:r>
          </w:p>
        </w:tc>
        <w:tc>
          <w:tcPr>
            <w:tcW w:w="7796" w:type="dxa"/>
          </w:tcPr>
          <w:p w:rsidR="00721FB2" w:rsidRPr="00C50AD6" w:rsidRDefault="002E7326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 xml:space="preserve">evli </w:t>
            </w:r>
          </w:p>
        </w:tc>
      </w:tr>
      <w:tr w:rsidR="00721FB2" w:rsidRPr="0011673A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Qeydiyyat olduğu ünvan</w:t>
            </w:r>
          </w:p>
        </w:tc>
        <w:tc>
          <w:tcPr>
            <w:tcW w:w="7796" w:type="dxa"/>
          </w:tcPr>
          <w:p w:rsidR="00721FB2" w:rsidRPr="00C50AD6" w:rsidRDefault="002E7326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Sabunçu rayonu, M.Vəkilov ev 1 mən.3</w:t>
            </w:r>
          </w:p>
        </w:tc>
      </w:tr>
      <w:tr w:rsidR="00721FB2" w:rsidRPr="0011673A" w:rsidTr="00E2686A">
        <w:trPr>
          <w:trHeight w:val="454"/>
        </w:trPr>
        <w:tc>
          <w:tcPr>
            <w:tcW w:w="2694" w:type="dxa"/>
          </w:tcPr>
          <w:p w:rsidR="00721FB2" w:rsidRPr="00C05A2F" w:rsidRDefault="00721FB2" w:rsidP="00721FB2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Hal-hazırda yaşadığınız ünvan</w:t>
            </w:r>
          </w:p>
        </w:tc>
        <w:tc>
          <w:tcPr>
            <w:tcW w:w="7796" w:type="dxa"/>
          </w:tcPr>
          <w:p w:rsidR="00721FB2" w:rsidRPr="00C50AD6" w:rsidRDefault="002E7326" w:rsidP="00721FB2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Xətai rayonu, N.Rəfiyev 28 A</w:t>
            </w:r>
          </w:p>
        </w:tc>
      </w:tr>
    </w:tbl>
    <w:p w:rsidR="00721FB2" w:rsidRPr="00721FB2" w:rsidRDefault="00721FB2" w:rsidP="00721FB2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721FB2">
        <w:rPr>
          <w:rFonts w:ascii="Times New Roman" w:hAnsi="Times New Roman" w:cs="Times New Roman"/>
          <w:b/>
          <w:sz w:val="28"/>
          <w:lang w:val="az-Latn-AZ"/>
        </w:rPr>
        <w:t>Telefon nömrəsi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21"/>
        <w:gridCol w:w="7850"/>
      </w:tblGrid>
      <w:tr w:rsidR="00721FB2" w:rsidTr="00E2686A">
        <w:trPr>
          <w:trHeight w:val="454"/>
        </w:trPr>
        <w:tc>
          <w:tcPr>
            <w:tcW w:w="2552" w:type="dxa"/>
          </w:tcPr>
          <w:p w:rsidR="00721FB2" w:rsidRPr="00C05A2F" w:rsidRDefault="00721FB2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Ev</w:t>
            </w:r>
          </w:p>
        </w:tc>
        <w:tc>
          <w:tcPr>
            <w:tcW w:w="7938" w:type="dxa"/>
          </w:tcPr>
          <w:p w:rsidR="00721FB2" w:rsidRPr="00C50AD6" w:rsidRDefault="002E732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(012) 488-36-19</w:t>
            </w:r>
          </w:p>
        </w:tc>
      </w:tr>
      <w:tr w:rsidR="00721FB2" w:rsidTr="00E2686A">
        <w:trPr>
          <w:trHeight w:val="454"/>
        </w:trPr>
        <w:tc>
          <w:tcPr>
            <w:tcW w:w="2552" w:type="dxa"/>
          </w:tcPr>
          <w:p w:rsidR="00721FB2" w:rsidRPr="00C05A2F" w:rsidRDefault="00721FB2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Mobil</w:t>
            </w:r>
          </w:p>
        </w:tc>
        <w:tc>
          <w:tcPr>
            <w:tcW w:w="7938" w:type="dxa"/>
          </w:tcPr>
          <w:p w:rsidR="00721FB2" w:rsidRPr="00C50AD6" w:rsidRDefault="002E732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(055) 788-46-54</w:t>
            </w:r>
          </w:p>
        </w:tc>
      </w:tr>
      <w:tr w:rsidR="00721FB2" w:rsidTr="00E2686A">
        <w:trPr>
          <w:trHeight w:val="454"/>
        </w:trPr>
        <w:tc>
          <w:tcPr>
            <w:tcW w:w="2552" w:type="dxa"/>
          </w:tcPr>
          <w:p w:rsidR="00721FB2" w:rsidRPr="00C05A2F" w:rsidRDefault="00721FB2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E-poçt</w:t>
            </w:r>
          </w:p>
        </w:tc>
        <w:tc>
          <w:tcPr>
            <w:tcW w:w="7938" w:type="dxa"/>
          </w:tcPr>
          <w:p w:rsidR="00721FB2" w:rsidRPr="00C50AD6" w:rsidRDefault="00610ABA" w:rsidP="002E73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mehribansafarova@ait.edu.az</w:t>
            </w:r>
          </w:p>
        </w:tc>
      </w:tr>
    </w:tbl>
    <w:p w:rsidR="00721FB2" w:rsidRPr="00C05A2F" w:rsidRDefault="00721FB2" w:rsidP="00C05A2F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C05A2F">
        <w:rPr>
          <w:rFonts w:ascii="Times New Roman" w:hAnsi="Times New Roman" w:cs="Times New Roman"/>
          <w:b/>
          <w:sz w:val="28"/>
          <w:lang w:val="az-Latn-AZ"/>
        </w:rPr>
        <w:t>Təhsil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32"/>
        <w:gridCol w:w="1961"/>
        <w:gridCol w:w="2242"/>
        <w:gridCol w:w="3636"/>
      </w:tblGrid>
      <w:tr w:rsidR="00C05A2F" w:rsidTr="008A039D">
        <w:trPr>
          <w:trHeight w:val="454"/>
        </w:trPr>
        <w:tc>
          <w:tcPr>
            <w:tcW w:w="2552" w:type="dxa"/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Təhsil müəssisəsinin adı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Daxil olduğu il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Bitirdiyi il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Fakültə (ixtisas)</w:t>
            </w:r>
          </w:p>
        </w:tc>
      </w:tr>
      <w:tr w:rsidR="00C05A2F" w:rsidTr="008A039D">
        <w:trPr>
          <w:trHeight w:val="454"/>
        </w:trPr>
        <w:tc>
          <w:tcPr>
            <w:tcW w:w="2552" w:type="dxa"/>
          </w:tcPr>
          <w:p w:rsidR="00C05A2F" w:rsidRPr="00721FB2" w:rsidRDefault="002E7326" w:rsidP="002E73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Azərbaycan Dillər Universiteti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5A2F" w:rsidRPr="002E7326" w:rsidRDefault="002E732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2E7326">
              <w:rPr>
                <w:rFonts w:ascii="Times New Roman" w:hAnsi="Times New Roman" w:cs="Times New Roman"/>
                <w:sz w:val="24"/>
                <w:lang w:val="az-Latn-AZ"/>
              </w:rPr>
              <w:t>2013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C05A2F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05A2F" w:rsidRPr="002E7326" w:rsidRDefault="002E7326" w:rsidP="00CA7E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Dil nəzəriyyəsi</w:t>
            </w:r>
            <w:r w:rsidR="00CA7E26">
              <w:rPr>
                <w:rFonts w:ascii="Times New Roman" w:hAnsi="Times New Roman" w:cs="Times New Roman"/>
                <w:sz w:val="24"/>
                <w:lang w:val="az-Latn-A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dissertant</w:t>
            </w:r>
          </w:p>
        </w:tc>
      </w:tr>
      <w:tr w:rsidR="00C05A2F" w:rsidTr="008A039D">
        <w:trPr>
          <w:trHeight w:val="454"/>
        </w:trPr>
        <w:tc>
          <w:tcPr>
            <w:tcW w:w="2552" w:type="dxa"/>
          </w:tcPr>
          <w:p w:rsidR="00C05A2F" w:rsidRPr="00721FB2" w:rsidRDefault="002E732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Azərbaycan Dillər Universiteti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5A2F" w:rsidRPr="002E7326" w:rsidRDefault="002E732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2E732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2007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05A2F" w:rsidRPr="002E7326" w:rsidRDefault="002E7326" w:rsidP="00CA7E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Dilşünaslıq</w:t>
            </w:r>
            <w:r w:rsidR="00CA7E26">
              <w:rPr>
                <w:rFonts w:ascii="Times New Roman" w:hAnsi="Times New Roman" w:cs="Times New Roman"/>
                <w:sz w:val="24"/>
                <w:lang w:val="az-Latn-A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magistr</w:t>
            </w:r>
          </w:p>
        </w:tc>
      </w:tr>
      <w:tr w:rsidR="00C05A2F" w:rsidTr="008A039D">
        <w:trPr>
          <w:trHeight w:val="454"/>
        </w:trPr>
        <w:tc>
          <w:tcPr>
            <w:tcW w:w="2552" w:type="dxa"/>
          </w:tcPr>
          <w:p w:rsidR="00C05A2F" w:rsidRPr="00721FB2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Azərbaycan Dillər Universiteti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5A2F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2005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05A2F" w:rsidRPr="002E7326" w:rsidRDefault="00C50AD6" w:rsidP="00CA7E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Filologiya</w:t>
            </w:r>
            <w:r w:rsidR="00CA7E26">
              <w:rPr>
                <w:rFonts w:ascii="Times New Roman" w:hAnsi="Times New Roman" w:cs="Times New Roman"/>
                <w:sz w:val="24"/>
                <w:lang w:val="az-Latn-AZ"/>
              </w:rPr>
              <w:t>-b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akalavr</w:t>
            </w:r>
          </w:p>
        </w:tc>
      </w:tr>
    </w:tbl>
    <w:p w:rsidR="00721FB2" w:rsidRDefault="00721FB2" w:rsidP="00721FB2">
      <w:pPr>
        <w:ind w:left="-567"/>
        <w:rPr>
          <w:rFonts w:ascii="Times New Roman" w:hAnsi="Times New Roman" w:cs="Times New Roman"/>
          <w:sz w:val="8"/>
          <w:lang w:val="az-Latn-AZ"/>
        </w:rPr>
      </w:pPr>
    </w:p>
    <w:p w:rsidR="00152344" w:rsidRPr="00EF7B3B" w:rsidRDefault="00152344" w:rsidP="00721FB2">
      <w:pPr>
        <w:ind w:left="-567"/>
        <w:rPr>
          <w:rFonts w:ascii="Times New Roman" w:hAnsi="Times New Roman" w:cs="Times New Roman"/>
          <w:sz w:val="8"/>
          <w:lang w:val="az-Latn-A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34"/>
        <w:gridCol w:w="2612"/>
        <w:gridCol w:w="2614"/>
        <w:gridCol w:w="2611"/>
      </w:tblGrid>
      <w:tr w:rsidR="00C05A2F" w:rsidTr="00E2686A">
        <w:trPr>
          <w:trHeight w:val="454"/>
        </w:trPr>
        <w:tc>
          <w:tcPr>
            <w:tcW w:w="2552" w:type="dxa"/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Xarici dillər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Kafi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Yaxşı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05A2F" w:rsidRPr="00C05A2F" w:rsidRDefault="00C05A2F" w:rsidP="00C05A2F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Əla</w:t>
            </w:r>
          </w:p>
        </w:tc>
      </w:tr>
      <w:tr w:rsidR="00C50AD6" w:rsidTr="00E2686A">
        <w:trPr>
          <w:trHeight w:val="454"/>
        </w:trPr>
        <w:tc>
          <w:tcPr>
            <w:tcW w:w="2552" w:type="dxa"/>
          </w:tcPr>
          <w:p w:rsidR="00C50AD6" w:rsidRPr="00C05A2F" w:rsidRDefault="00C50AD6" w:rsidP="00C50AD6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Azərbaycan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50AD6" w:rsidRPr="00C05A2F" w:rsidRDefault="00C50AD6" w:rsidP="00C50AD6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50AD6" w:rsidRPr="00C05A2F" w:rsidRDefault="00C50AD6" w:rsidP="00C50AD6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50AD6" w:rsidRPr="00C05A2F" w:rsidRDefault="00C50AD6" w:rsidP="00C50AD6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+</w:t>
            </w:r>
          </w:p>
        </w:tc>
      </w:tr>
      <w:tr w:rsidR="00C05A2F" w:rsidTr="00E2686A">
        <w:trPr>
          <w:trHeight w:val="454"/>
        </w:trPr>
        <w:tc>
          <w:tcPr>
            <w:tcW w:w="2552" w:type="dxa"/>
          </w:tcPr>
          <w:p w:rsidR="00C05A2F" w:rsidRPr="00C05A2F" w:rsidRDefault="00C05A2F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Rus dili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05A2F" w:rsidRPr="002E7326" w:rsidRDefault="00C05A2F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+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05A2F" w:rsidRPr="002E7326" w:rsidRDefault="00C05A2F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  <w:tr w:rsidR="00C05A2F" w:rsidTr="00E2686A">
        <w:trPr>
          <w:trHeight w:val="454"/>
        </w:trPr>
        <w:tc>
          <w:tcPr>
            <w:tcW w:w="2552" w:type="dxa"/>
          </w:tcPr>
          <w:p w:rsidR="00C05A2F" w:rsidRPr="00C05A2F" w:rsidRDefault="00C05A2F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05A2F">
              <w:rPr>
                <w:rFonts w:ascii="Times New Roman" w:hAnsi="Times New Roman" w:cs="Times New Roman"/>
                <w:b/>
                <w:sz w:val="24"/>
                <w:lang w:val="az-Latn-AZ"/>
              </w:rPr>
              <w:t>İngilis dili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05A2F" w:rsidRPr="002E7326" w:rsidRDefault="00C05A2F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C05A2F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05A2F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+</w:t>
            </w:r>
          </w:p>
        </w:tc>
      </w:tr>
      <w:tr w:rsidR="00C50AD6" w:rsidTr="00E2686A">
        <w:trPr>
          <w:trHeight w:val="454"/>
        </w:trPr>
        <w:tc>
          <w:tcPr>
            <w:tcW w:w="2552" w:type="dxa"/>
          </w:tcPr>
          <w:p w:rsidR="00C50AD6" w:rsidRPr="00C05A2F" w:rsidRDefault="00C50AD6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Fransız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50AD6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+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50AD6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50AD6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</w:tbl>
    <w:p w:rsidR="00C50AD6" w:rsidRPr="00EF7B3B" w:rsidRDefault="00C50AD6" w:rsidP="00152344">
      <w:pPr>
        <w:ind w:left="-567"/>
        <w:rPr>
          <w:rFonts w:ascii="Times New Roman" w:hAnsi="Times New Roman" w:cs="Times New Roman"/>
          <w:b/>
          <w:sz w:val="12"/>
          <w:lang w:val="az-Latn-A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33"/>
        <w:gridCol w:w="2612"/>
        <w:gridCol w:w="2615"/>
        <w:gridCol w:w="2611"/>
      </w:tblGrid>
      <w:tr w:rsidR="00C05A2F" w:rsidTr="00E2686A">
        <w:trPr>
          <w:trHeight w:val="454"/>
        </w:trPr>
        <w:tc>
          <w:tcPr>
            <w:tcW w:w="2552" w:type="dxa"/>
          </w:tcPr>
          <w:p w:rsidR="00EF7B3B" w:rsidRPr="00EF7B3B" w:rsidRDefault="00EF7B3B" w:rsidP="00EF7B3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EF7B3B">
              <w:rPr>
                <w:rFonts w:ascii="Times New Roman" w:hAnsi="Times New Roman" w:cs="Times New Roman"/>
                <w:b/>
                <w:sz w:val="24"/>
                <w:lang w:val="az-Latn-AZ"/>
              </w:rPr>
              <w:t>Kompyuter bilikləri</w:t>
            </w:r>
          </w:p>
          <w:p w:rsidR="00C05A2F" w:rsidRPr="00EF7B3B" w:rsidRDefault="00C05A2F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05A2F" w:rsidRPr="00EF7B3B" w:rsidRDefault="00C05A2F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EF7B3B">
              <w:rPr>
                <w:rFonts w:ascii="Times New Roman" w:hAnsi="Times New Roman" w:cs="Times New Roman"/>
                <w:b/>
                <w:sz w:val="24"/>
                <w:lang w:val="az-Latn-AZ"/>
              </w:rPr>
              <w:t>Kafi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EF7B3B" w:rsidRDefault="00C05A2F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EF7B3B">
              <w:rPr>
                <w:rFonts w:ascii="Times New Roman" w:hAnsi="Times New Roman" w:cs="Times New Roman"/>
                <w:b/>
                <w:sz w:val="24"/>
                <w:lang w:val="az-Latn-AZ"/>
              </w:rPr>
              <w:t>Yaxşı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05A2F" w:rsidRPr="00EF7B3B" w:rsidRDefault="00C05A2F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EF7B3B">
              <w:rPr>
                <w:rFonts w:ascii="Times New Roman" w:hAnsi="Times New Roman" w:cs="Times New Roman"/>
                <w:b/>
                <w:sz w:val="24"/>
                <w:lang w:val="az-Latn-AZ"/>
              </w:rPr>
              <w:t>Əla</w:t>
            </w:r>
          </w:p>
        </w:tc>
      </w:tr>
      <w:tr w:rsidR="00C05A2F" w:rsidTr="00E2686A">
        <w:trPr>
          <w:trHeight w:val="454"/>
        </w:trPr>
        <w:tc>
          <w:tcPr>
            <w:tcW w:w="2552" w:type="dxa"/>
          </w:tcPr>
          <w:p w:rsidR="00C05A2F" w:rsidRPr="00721FB2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Microsoft Office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05A2F" w:rsidRPr="002E7326" w:rsidRDefault="00C05A2F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05A2F" w:rsidRPr="002E732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+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05A2F" w:rsidRPr="002E7326" w:rsidRDefault="00C05A2F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  <w:tr w:rsidR="00C50AD6" w:rsidTr="00E2686A">
        <w:trPr>
          <w:trHeight w:val="454"/>
        </w:trPr>
        <w:tc>
          <w:tcPr>
            <w:tcW w:w="2552" w:type="dxa"/>
          </w:tcPr>
          <w:p w:rsidR="00C50AD6" w:rsidRPr="00C50AD6" w:rsidRDefault="00C50AD6" w:rsidP="00EA5DE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Po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Point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50AD6" w:rsidRPr="002E7326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50AD6" w:rsidRDefault="00C50AD6" w:rsidP="00C50AD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+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50AD6" w:rsidRPr="002E7326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</w:tbl>
    <w:p w:rsidR="00EF7B3B" w:rsidRPr="00152344" w:rsidRDefault="00EF7B3B" w:rsidP="00EF7B3B">
      <w:pPr>
        <w:ind w:left="-567"/>
        <w:rPr>
          <w:rFonts w:ascii="Times New Roman" w:hAnsi="Times New Roman" w:cs="Times New Roman"/>
          <w:sz w:val="18"/>
          <w:lang w:val="az-Latn-AZ"/>
        </w:rPr>
      </w:pPr>
    </w:p>
    <w:p w:rsidR="00EF7B3B" w:rsidRPr="00EF7B3B" w:rsidRDefault="00EF7B3B" w:rsidP="00EF7B3B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EF7B3B">
        <w:rPr>
          <w:rFonts w:ascii="Times New Roman" w:hAnsi="Times New Roman" w:cs="Times New Roman"/>
          <w:b/>
          <w:sz w:val="28"/>
          <w:lang w:val="az-Latn-AZ"/>
        </w:rPr>
        <w:t>Əmək fəaliyyətiniz haqda məlumat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2722"/>
        <w:gridCol w:w="2476"/>
        <w:gridCol w:w="2646"/>
        <w:gridCol w:w="2646"/>
      </w:tblGrid>
      <w:tr w:rsidR="00EF7B3B" w:rsidRPr="00EF7B3B" w:rsidTr="0011673A">
        <w:trPr>
          <w:trHeight w:val="454"/>
        </w:trPr>
        <w:tc>
          <w:tcPr>
            <w:tcW w:w="2722" w:type="dxa"/>
          </w:tcPr>
          <w:p w:rsidR="00EF7B3B" w:rsidRPr="00EF7B3B" w:rsidRDefault="00EF7B3B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Müəssisənin adı</w:t>
            </w: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:rsidR="00EF7B3B" w:rsidRPr="00EF7B3B" w:rsidRDefault="00EF7B3B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İş müddəti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F7B3B" w:rsidRPr="00EF7B3B" w:rsidRDefault="00EF7B3B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Vəzifəniz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F7B3B" w:rsidRPr="00EF7B3B" w:rsidRDefault="00EF7B3B" w:rsidP="00EF7B3B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İşdən ayrılma səbəbi</w:t>
            </w:r>
          </w:p>
        </w:tc>
      </w:tr>
      <w:tr w:rsidR="00EF7B3B" w:rsidTr="0011673A">
        <w:trPr>
          <w:trHeight w:val="454"/>
        </w:trPr>
        <w:tc>
          <w:tcPr>
            <w:tcW w:w="2722" w:type="dxa"/>
          </w:tcPr>
          <w:p w:rsidR="00EF7B3B" w:rsidRPr="00721FB2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Elm və Təhsil Mərkəzi “Təfəkkür” Universiteti</w:t>
            </w: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:rsidR="00EF7B3B" w:rsidRPr="002E7326" w:rsidRDefault="00C50AD6" w:rsidP="00CA7E2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2011-201</w:t>
            </w:r>
            <w:r w:rsidR="00CA7E26">
              <w:rPr>
                <w:rFonts w:ascii="Times New Roman" w:hAnsi="Times New Roman" w:cs="Times New Roman"/>
                <w:sz w:val="24"/>
                <w:lang w:val="az-Latn-AZ"/>
              </w:rPr>
              <w:t>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F7B3B" w:rsidRPr="002E7326" w:rsidRDefault="00C50AD6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İngilis dili müəllimi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F7B3B" w:rsidRPr="002E7326" w:rsidRDefault="00EF7B3B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  <w:tr w:rsidR="00EF7B3B" w:rsidTr="0011673A">
        <w:trPr>
          <w:trHeight w:val="454"/>
        </w:trPr>
        <w:tc>
          <w:tcPr>
            <w:tcW w:w="2722" w:type="dxa"/>
          </w:tcPr>
          <w:p w:rsidR="00EF7B3B" w:rsidRPr="00721FB2" w:rsidRDefault="00610AB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Qərbi Ka</w:t>
            </w:r>
            <w:r w:rsidR="0011673A">
              <w:rPr>
                <w:rFonts w:ascii="Times New Roman" w:hAnsi="Times New Roman" w:cs="Times New Roman"/>
                <w:sz w:val="24"/>
                <w:lang w:val="az-Latn-AZ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pi Universiteti </w:t>
            </w: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:rsidR="00EF7B3B" w:rsidRPr="002E7326" w:rsidRDefault="00610AB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2018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F7B3B" w:rsidRPr="002E7326" w:rsidRDefault="00610AB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İngilis dili müəllimi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F7B3B" w:rsidRPr="002E7326" w:rsidRDefault="00EF7B3B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</w:tbl>
    <w:p w:rsidR="00152344" w:rsidRP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8"/>
          <w:lang w:val="az-Latn-AZ"/>
        </w:rPr>
      </w:pPr>
    </w:p>
    <w:p w:rsidR="00EF7B3B" w:rsidRPr="00E2686A" w:rsidRDefault="00E2686A" w:rsidP="00E2686A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E2686A">
        <w:rPr>
          <w:rFonts w:ascii="Times New Roman" w:hAnsi="Times New Roman" w:cs="Times New Roman"/>
          <w:b/>
          <w:sz w:val="28"/>
          <w:lang w:val="az-Latn-AZ"/>
        </w:rPr>
        <w:t>İddia etdiyiniz vəzifə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516"/>
        <w:gridCol w:w="6855"/>
      </w:tblGrid>
      <w:tr w:rsidR="00E2686A" w:rsidRPr="00EF7B3B" w:rsidTr="00E2686A">
        <w:trPr>
          <w:trHeight w:val="454"/>
        </w:trPr>
        <w:tc>
          <w:tcPr>
            <w:tcW w:w="3544" w:type="dxa"/>
          </w:tcPr>
          <w:p w:rsidR="00E2686A" w:rsidRPr="00EF7B3B" w:rsidRDefault="00E2686A" w:rsidP="00EA5DE7">
            <w:pPr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Departamentin (işçi qrupun, layihənin) adı</w:t>
            </w:r>
          </w:p>
        </w:tc>
        <w:tc>
          <w:tcPr>
            <w:tcW w:w="6946" w:type="dxa"/>
          </w:tcPr>
          <w:p w:rsidR="00E2686A" w:rsidRPr="00C50AD6" w:rsidRDefault="00C50AD6" w:rsidP="00C50AD6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Xarici dillər kafedrası</w:t>
            </w:r>
          </w:p>
        </w:tc>
      </w:tr>
      <w:tr w:rsidR="00E2686A" w:rsidTr="00E2686A">
        <w:trPr>
          <w:trHeight w:val="454"/>
        </w:trPr>
        <w:tc>
          <w:tcPr>
            <w:tcW w:w="3544" w:type="dxa"/>
          </w:tcPr>
          <w:p w:rsidR="00E2686A" w:rsidRPr="00E2686A" w:rsidRDefault="00E2686A" w:rsidP="00E2686A">
            <w:pPr>
              <w:jc w:val="both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E2686A">
              <w:rPr>
                <w:rFonts w:ascii="Times New Roman" w:hAnsi="Times New Roman" w:cs="Times New Roman"/>
                <w:b/>
                <w:sz w:val="24"/>
                <w:lang w:val="az-Latn-AZ"/>
              </w:rPr>
              <w:t>Vəzifənin adı</w:t>
            </w:r>
          </w:p>
        </w:tc>
        <w:tc>
          <w:tcPr>
            <w:tcW w:w="6946" w:type="dxa"/>
          </w:tcPr>
          <w:p w:rsidR="00E2686A" w:rsidRDefault="00C50AD6" w:rsidP="00EA5DE7">
            <w:pPr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C50AD6">
              <w:rPr>
                <w:rFonts w:ascii="Times New Roman" w:hAnsi="Times New Roman" w:cs="Times New Roman"/>
                <w:sz w:val="24"/>
                <w:lang w:val="az-Latn-AZ"/>
              </w:rPr>
              <w:t>İngilis dili müəllimi</w:t>
            </w:r>
          </w:p>
        </w:tc>
      </w:tr>
    </w:tbl>
    <w:p w:rsidR="00152344" w:rsidRP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0"/>
          <w:lang w:val="az-Latn-AZ"/>
        </w:rPr>
      </w:pPr>
    </w:p>
    <w:p w:rsidR="00E2686A" w:rsidRPr="00E2686A" w:rsidRDefault="00E2686A" w:rsidP="00E2686A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E2686A">
        <w:rPr>
          <w:rFonts w:ascii="Times New Roman" w:hAnsi="Times New Roman" w:cs="Times New Roman"/>
          <w:b/>
          <w:sz w:val="28"/>
          <w:lang w:val="az-Latn-AZ"/>
        </w:rPr>
        <w:t>İştirak etdiyiniz təlim, məşğələ və kurslar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584"/>
        <w:gridCol w:w="3787"/>
      </w:tblGrid>
      <w:tr w:rsidR="00E2686A" w:rsidRPr="00EF7B3B" w:rsidTr="008A039D">
        <w:trPr>
          <w:trHeight w:val="454"/>
        </w:trPr>
        <w:tc>
          <w:tcPr>
            <w:tcW w:w="6663" w:type="dxa"/>
            <w:tcBorders>
              <w:right w:val="single" w:sz="4" w:space="0" w:color="auto"/>
            </w:tcBorders>
          </w:tcPr>
          <w:p w:rsidR="00E2686A" w:rsidRPr="00EF7B3B" w:rsidRDefault="00E2686A" w:rsidP="00EA5DE7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Adı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686A" w:rsidRPr="00EF7B3B" w:rsidRDefault="00E2686A" w:rsidP="00EA5DE7">
            <w:pPr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Ay/il</w:t>
            </w:r>
          </w:p>
        </w:tc>
      </w:tr>
      <w:tr w:rsidR="00E2686A" w:rsidTr="008A039D">
        <w:trPr>
          <w:trHeight w:val="454"/>
        </w:trPr>
        <w:tc>
          <w:tcPr>
            <w:tcW w:w="6663" w:type="dxa"/>
            <w:tcBorders>
              <w:right w:val="single" w:sz="4" w:space="0" w:color="auto"/>
            </w:tcBorders>
          </w:tcPr>
          <w:p w:rsidR="00E2686A" w:rsidRPr="002E7326" w:rsidRDefault="00E2686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686A" w:rsidRPr="002E7326" w:rsidRDefault="00E2686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  <w:tr w:rsidR="00E2686A" w:rsidTr="008A039D">
        <w:trPr>
          <w:trHeight w:val="454"/>
        </w:trPr>
        <w:tc>
          <w:tcPr>
            <w:tcW w:w="6663" w:type="dxa"/>
            <w:tcBorders>
              <w:right w:val="single" w:sz="4" w:space="0" w:color="auto"/>
            </w:tcBorders>
          </w:tcPr>
          <w:p w:rsidR="00E2686A" w:rsidRPr="002E7326" w:rsidRDefault="00E2686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686A" w:rsidRPr="002E7326" w:rsidRDefault="00E2686A" w:rsidP="00EA5DE7">
            <w:pPr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</w:tr>
    </w:tbl>
    <w:p w:rsidR="00152344" w:rsidRP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8"/>
          <w:lang w:val="az-Latn-AZ"/>
        </w:rPr>
      </w:pPr>
    </w:p>
    <w:p w:rsidR="00E2686A" w:rsidRDefault="00E2686A" w:rsidP="00E2686A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 w:rsidRPr="00E2686A">
        <w:rPr>
          <w:rFonts w:ascii="Times New Roman" w:hAnsi="Times New Roman" w:cs="Times New Roman"/>
          <w:b/>
          <w:sz w:val="28"/>
          <w:lang w:val="az-Latn-AZ"/>
        </w:rPr>
        <w:t>Sizi başqa gənclərdən fərqləndirən üstün cəhətləriniz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371"/>
      </w:tblGrid>
      <w:tr w:rsidR="008A039D" w:rsidRPr="00EF7B3B" w:rsidTr="00BA5761">
        <w:trPr>
          <w:trHeight w:val="918"/>
        </w:trPr>
        <w:tc>
          <w:tcPr>
            <w:tcW w:w="10490" w:type="dxa"/>
          </w:tcPr>
          <w:p w:rsidR="008A039D" w:rsidRDefault="00C50AD6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902AFB">
              <w:rPr>
                <w:rFonts w:ascii="Times New Roman" w:hAnsi="Times New Roman" w:cs="Times New Roman"/>
                <w:sz w:val="24"/>
                <w:lang w:val="az-Latn-AZ"/>
              </w:rPr>
              <w:t>İELTS – 7 bal</w:t>
            </w:r>
          </w:p>
          <w:p w:rsidR="00610ABA" w:rsidRPr="00902AFB" w:rsidRDefault="00610ABA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TKT- 3 bal</w:t>
            </w:r>
          </w:p>
          <w:p w:rsidR="00C50AD6" w:rsidRPr="00902AFB" w:rsidRDefault="00C50AD6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902AFB">
              <w:rPr>
                <w:rFonts w:ascii="Times New Roman" w:hAnsi="Times New Roman" w:cs="Times New Roman"/>
                <w:sz w:val="24"/>
                <w:lang w:val="az-Latn-AZ"/>
              </w:rPr>
              <w:t>Məsuliyyət və cavabdehlilik hissi</w:t>
            </w:r>
          </w:p>
          <w:p w:rsidR="00C50AD6" w:rsidRPr="00902AFB" w:rsidRDefault="00C50AD6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902AFB">
              <w:rPr>
                <w:rFonts w:ascii="Times New Roman" w:hAnsi="Times New Roman" w:cs="Times New Roman"/>
                <w:sz w:val="24"/>
                <w:lang w:val="az-Latn-AZ"/>
              </w:rPr>
              <w:t>Planlılıq və ciddi sistemlilik</w:t>
            </w:r>
          </w:p>
          <w:p w:rsidR="00C50AD6" w:rsidRPr="00902AFB" w:rsidRDefault="00C50AD6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902AFB">
              <w:rPr>
                <w:rFonts w:ascii="Times New Roman" w:hAnsi="Times New Roman" w:cs="Times New Roman"/>
                <w:sz w:val="24"/>
                <w:lang w:val="az-Latn-AZ"/>
              </w:rPr>
              <w:t>Cəld götürmə və alışma qabiliyyəti</w:t>
            </w:r>
          </w:p>
          <w:p w:rsidR="00C50AD6" w:rsidRPr="00C50AD6" w:rsidRDefault="00C50AD6" w:rsidP="00902AF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902AFB">
              <w:rPr>
                <w:rFonts w:ascii="Times New Roman" w:hAnsi="Times New Roman" w:cs="Times New Roman"/>
                <w:sz w:val="24"/>
                <w:lang w:val="az-Latn-AZ"/>
              </w:rPr>
              <w:t>Təşkilatçılıq bacarığı</w:t>
            </w:r>
          </w:p>
        </w:tc>
      </w:tr>
    </w:tbl>
    <w:p w:rsid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152344" w:rsidRP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16"/>
          <w:lang w:val="az-Latn-AZ"/>
        </w:rPr>
      </w:pPr>
    </w:p>
    <w:p w:rsidR="00E2686A" w:rsidRDefault="00FD63C5" w:rsidP="00E2686A">
      <w:pPr>
        <w:ind w:left="-567"/>
        <w:jc w:val="center"/>
        <w:rPr>
          <w:rFonts w:ascii="Times New Roman" w:hAnsi="Times New Roman" w:cs="Times New Roman"/>
          <w:b/>
          <w:sz w:val="28"/>
          <w:lang w:val="az-Latn-AZ"/>
        </w:rPr>
      </w:pPr>
      <w:r>
        <w:rPr>
          <w:rFonts w:ascii="Times New Roman" w:hAnsi="Times New Roman" w:cs="Times New Roman"/>
          <w:b/>
          <w:sz w:val="28"/>
          <w:lang w:val="az-Latn-AZ"/>
        </w:rPr>
        <w:lastRenderedPageBreak/>
        <w:t>Elmi məqalələri</w:t>
      </w:r>
    </w:p>
    <w:p w:rsidR="00152344" w:rsidRPr="00152344" w:rsidRDefault="00152344" w:rsidP="00E2686A">
      <w:pPr>
        <w:ind w:left="-567"/>
        <w:jc w:val="center"/>
        <w:rPr>
          <w:rFonts w:ascii="Times New Roman" w:hAnsi="Times New Roman" w:cs="Times New Roman"/>
          <w:b/>
          <w:sz w:val="4"/>
          <w:lang w:val="az-Latn-A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371"/>
      </w:tblGrid>
      <w:tr w:rsidR="00FD63C5" w:rsidRPr="00710ABF" w:rsidTr="00FD63C5">
        <w:trPr>
          <w:trHeight w:val="1114"/>
        </w:trPr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FD63C5" w:rsidRDefault="00FD63C5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FD63C5">
              <w:rPr>
                <w:rFonts w:ascii="Times New Roman" w:hAnsi="Times New Roman" w:cs="Times New Roman"/>
                <w:sz w:val="24"/>
                <w:lang w:val="az-Latn-AZ"/>
              </w:rPr>
              <w:t>Reduplikasiyanın differensial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əlamətləri “Dil və ədəbiyyat” jurnalı </w:t>
            </w:r>
            <w:r w:rsidRPr="00FD63C5">
              <w:rPr>
                <w:rFonts w:ascii="Times New Roman" w:hAnsi="Times New Roman" w:cs="Times New Roman"/>
                <w:sz w:val="24"/>
                <w:lang w:val="az-Latn-AZ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3. Bakı 2015.</w:t>
            </w:r>
            <w:r w:rsidR="00710ABF">
              <w:rPr>
                <w:rFonts w:ascii="Times New Roman" w:hAnsi="Times New Roman" w:cs="Times New Roman"/>
                <w:sz w:val="24"/>
                <w:lang w:val="az-Latn-AZ"/>
              </w:rPr>
              <w:t xml:space="preserve"> ISSN 2518-7538</w:t>
            </w:r>
          </w:p>
          <w:p w:rsidR="00FD63C5" w:rsidRDefault="00FD63C5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O </w:t>
            </w:r>
            <w:r w:rsidRPr="00FD63C5">
              <w:rPr>
                <w:rFonts w:ascii="Times New Roman" w:hAnsi="Times New Roman" w:cs="Times New Roman"/>
                <w:sz w:val="24"/>
                <w:lang w:val="az-Latn-AZ"/>
              </w:rPr>
              <w:t xml:space="preserve">понятии «редупликация»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ADU-nun Elmi Xəbərləri </w:t>
            </w:r>
            <w:r w:rsidRPr="00FD63C5">
              <w:rPr>
                <w:rFonts w:ascii="Times New Roman" w:hAnsi="Times New Roman" w:cs="Times New Roman"/>
                <w:sz w:val="24"/>
                <w:lang w:val="az-Latn-AZ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4  Bakı-2016.</w:t>
            </w:r>
            <w:r w:rsidR="00710ABF">
              <w:rPr>
                <w:rFonts w:ascii="Times New Roman" w:hAnsi="Times New Roman" w:cs="Times New Roman"/>
                <w:sz w:val="24"/>
                <w:lang w:val="az-Latn-AZ"/>
              </w:rPr>
              <w:t xml:space="preserve"> ISSN 2518-752X</w:t>
            </w:r>
          </w:p>
          <w:p w:rsidR="00710ABF" w:rsidRPr="00710ABF" w:rsidRDefault="00FD63C5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Təkrarların struktur tipləri – “Dil və ədəbiyyat jurnalı” </w:t>
            </w:r>
            <w:r w:rsidRPr="00FD63C5">
              <w:rPr>
                <w:rFonts w:ascii="Times New Roman" w:hAnsi="Times New Roman" w:cs="Times New Roman"/>
                <w:sz w:val="24"/>
                <w:lang w:val="az-Latn-AZ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3.  2017</w:t>
            </w:r>
            <w:r w:rsidR="00395F7C">
              <w:rPr>
                <w:rFonts w:ascii="Times New Roman" w:hAnsi="Times New Roman" w:cs="Times New Roman"/>
                <w:sz w:val="24"/>
              </w:rPr>
              <w:t>.</w:t>
            </w:r>
            <w:r w:rsidR="00710A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FD63C5" w:rsidRPr="00710ABF" w:rsidRDefault="00710AB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ISSN 2518-7538</w:t>
            </w:r>
          </w:p>
          <w:p w:rsidR="00710ABF" w:rsidRDefault="00710AB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710ABF">
              <w:rPr>
                <w:rFonts w:ascii="Times New Roman" w:hAnsi="Times New Roman" w:cs="Times New Roman"/>
                <w:sz w:val="24"/>
                <w:lang w:val="az-Latn-AZ"/>
              </w:rPr>
              <w:t>http:// 82.194.16.162:8080/ xmlui/handle/123456789/60/recent –submissions file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:///</w:t>
            </w:r>
            <w:r w:rsidRPr="00710ABF">
              <w:rPr>
                <w:rFonts w:ascii="Times New Roman" w:hAnsi="Times New Roman" w:cs="Times New Roman"/>
                <w:sz w:val="24"/>
                <w:lang w:val="az-Latn-AZ"/>
              </w:rPr>
              <w:t xml:space="preserve"> C :/Users/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User/</w:t>
            </w:r>
            <w:r w:rsidRPr="00710ABF">
              <w:rPr>
                <w:rFonts w:ascii="Times New Roman" w:hAnsi="Times New Roman" w:cs="Times New Roman"/>
                <w:sz w:val="24"/>
                <w:lang w:val="az-Latn-AZ"/>
              </w:rPr>
              <w:t>Downloads/1510133853824_dil_ve_edebiyyat_2017-3_son_variant_pdf</w:t>
            </w:r>
          </w:p>
          <w:p w:rsidR="00FD63C5" w:rsidRDefault="00FD63C5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710ABF">
              <w:rPr>
                <w:rFonts w:ascii="Times New Roman" w:hAnsi="Times New Roman" w:cs="Times New Roman"/>
                <w:sz w:val="24"/>
                <w:lang w:val="az-Latn-AZ"/>
              </w:rPr>
              <w:t>О семантике редупликации – Современная наука: актуалные проблемы теории и практики гуманитарные науки № 11. Москва 2017</w:t>
            </w:r>
            <w:r w:rsidR="00395F7C" w:rsidRPr="00710ABF">
              <w:rPr>
                <w:rFonts w:ascii="Times New Roman" w:hAnsi="Times New Roman" w:cs="Times New Roman"/>
                <w:sz w:val="24"/>
                <w:lang w:val="az-Latn-AZ"/>
              </w:rPr>
              <w:t>.</w:t>
            </w:r>
          </w:p>
          <w:p w:rsidR="00710ABF" w:rsidRDefault="00710AB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ISSN 2223-2982</w:t>
            </w:r>
          </w:p>
          <w:p w:rsidR="00710ABF" w:rsidRPr="00CC0195" w:rsidRDefault="00710AB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http://nauteh-journal.ru/files/bc0acdcd-712d-415a-a7b7-8e5fa928c35a</w:t>
            </w:r>
          </w:p>
          <w:p w:rsidR="00CC0195" w:rsidRPr="00710ABF" w:rsidRDefault="00CC0195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710ABF">
              <w:rPr>
                <w:rFonts w:ascii="Times New Roman" w:hAnsi="Times New Roman" w:cs="Times New Roman"/>
                <w:sz w:val="24"/>
                <w:lang w:val="az-Latn-AZ"/>
              </w:rPr>
              <w:t>Редуп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ликация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 средство выражения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мультипликативности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5F7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Научно</w:t>
            </w:r>
            <w:r w:rsidR="00395F7C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395F7C">
              <w:rPr>
                <w:rFonts w:ascii="Times New Roman" w:hAnsi="Times New Roman" w:cs="Times New Roman"/>
                <w:sz w:val="24"/>
              </w:rPr>
              <w:t>првктический</w:t>
            </w:r>
            <w:proofErr w:type="spellEnd"/>
            <w:r w:rsidR="00395F7C">
              <w:rPr>
                <w:rFonts w:ascii="Times New Roman" w:hAnsi="Times New Roman" w:cs="Times New Roman"/>
                <w:sz w:val="24"/>
              </w:rPr>
              <w:t xml:space="preserve"> журнал. «Современная наука» №2, 2018.</w:t>
            </w:r>
          </w:p>
          <w:p w:rsidR="00710ABF" w:rsidRDefault="00710AB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ISSN 2223-2982</w:t>
            </w:r>
          </w:p>
          <w:p w:rsidR="00710ABF" w:rsidRPr="00710ABF" w:rsidRDefault="000F584F" w:rsidP="00710AB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http://nauteh-journal.ru/files/c624abf8-5655-49c5-8201-08a0ad3108e6</w:t>
            </w:r>
          </w:p>
          <w:p w:rsidR="00E27B68" w:rsidRDefault="00E27B68" w:rsidP="002D362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E27B68">
              <w:rPr>
                <w:rFonts w:ascii="Times New Roman" w:hAnsi="Times New Roman" w:cs="Times New Roman"/>
                <w:sz w:val="24"/>
                <w:lang w:val="az-Latn-AZ"/>
              </w:rPr>
              <w:t>Ingilis dilinin Ame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r</w:t>
            </w:r>
            <w:r w:rsidRPr="00E27B68">
              <w:rPr>
                <w:rFonts w:ascii="Times New Roman" w:hAnsi="Times New Roman" w:cs="Times New Roman"/>
                <w:sz w:val="24"/>
                <w:lang w:val="az-Latn-AZ"/>
              </w:rPr>
              <w:t>ika və Britaniya variantlarında fonetik və orfoqrafik fərqlər  ADU-nun Elmi xəbərlər jurnalı №2 .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Bakı 2021.</w:t>
            </w:r>
            <w:r w:rsidRPr="00E27B68">
              <w:rPr>
                <w:rFonts w:ascii="Times New Roman" w:hAnsi="Times New Roman" w:cs="Times New Roman"/>
                <w:sz w:val="24"/>
                <w:lang w:val="az-Latn-AZ"/>
              </w:rPr>
              <w:t xml:space="preserve"> </w:t>
            </w:r>
          </w:p>
          <w:p w:rsidR="000F584F" w:rsidRPr="00FD63C5" w:rsidRDefault="000F584F" w:rsidP="000F584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http://hdl.handle.net/123456789/1224</w:t>
            </w:r>
          </w:p>
        </w:tc>
      </w:tr>
    </w:tbl>
    <w:p w:rsidR="00152344" w:rsidRPr="00152344" w:rsidRDefault="00152344" w:rsidP="002D362F">
      <w:pPr>
        <w:jc w:val="center"/>
        <w:rPr>
          <w:rFonts w:ascii="Times New Roman" w:hAnsi="Times New Roman" w:cs="Times New Roman"/>
          <w:b/>
          <w:sz w:val="14"/>
          <w:lang w:val="az-Latn-AZ"/>
        </w:rPr>
      </w:pPr>
    </w:p>
    <w:p w:rsidR="002D362F" w:rsidRDefault="002D362F" w:rsidP="002D362F">
      <w:pPr>
        <w:jc w:val="center"/>
        <w:rPr>
          <w:rFonts w:ascii="Times New Roman" w:hAnsi="Times New Roman" w:cs="Times New Roman"/>
          <w:b/>
          <w:sz w:val="28"/>
          <w:lang w:val="az-Latn-AZ"/>
        </w:rPr>
      </w:pPr>
      <w:r>
        <w:rPr>
          <w:rFonts w:ascii="Times New Roman" w:hAnsi="Times New Roman" w:cs="Times New Roman"/>
          <w:b/>
          <w:sz w:val="28"/>
          <w:lang w:val="az-Latn-AZ"/>
        </w:rPr>
        <w:t>İştirak etdiyi konfrans və simpoziumlar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0371"/>
      </w:tblGrid>
      <w:tr w:rsidR="002D362F" w:rsidRPr="00FF421C" w:rsidTr="00FD7695">
        <w:trPr>
          <w:trHeight w:val="1114"/>
        </w:trPr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2D362F" w:rsidRDefault="002D362F" w:rsidP="00152344">
            <w:pPr>
              <w:pStyle w:val="a4"/>
              <w:numPr>
                <w:ilvl w:val="0"/>
                <w:numId w:val="4"/>
              </w:numPr>
              <w:spacing w:line="360" w:lineRule="auto"/>
              <w:ind w:right="176"/>
              <w:jc w:val="both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Bakı Biznes Universiteti “Müasir </w:t>
            </w:r>
            <w:r w:rsidR="00152344">
              <w:rPr>
                <w:rFonts w:ascii="Times New Roman" w:hAnsi="Times New Roman" w:cs="Times New Roman"/>
                <w:sz w:val="24"/>
                <w:lang w:val="az-Latn-AZ"/>
              </w:rPr>
              <w:t>təhsil sistemi xarici dilin inkişaf perspektivləri” mövzusunda elmi-praktiki simpozium. 02 mart 2018.</w:t>
            </w:r>
          </w:p>
          <w:p w:rsidR="00152344" w:rsidRDefault="00152344" w:rsidP="00152344">
            <w:pPr>
              <w:spacing w:line="360" w:lineRule="auto"/>
              <w:ind w:left="360" w:right="176"/>
              <w:jc w:val="both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“Xarici dildə reduplikasiyanın tədrisinin  metodiki əsasları”.</w:t>
            </w:r>
          </w:p>
          <w:p w:rsidR="000F584F" w:rsidRPr="000F584F" w:rsidRDefault="0011673A" w:rsidP="00152344">
            <w:pPr>
              <w:spacing w:line="360" w:lineRule="auto"/>
              <w:ind w:left="360" w:right="176"/>
              <w:jc w:val="both"/>
              <w:rPr>
                <w:rFonts w:ascii="Times New Roman" w:hAnsi="Times New Roman" w:cs="Times New Roman"/>
                <w:sz w:val="24"/>
                <w:lang w:val="az-Latn-AZ"/>
              </w:rPr>
            </w:pPr>
            <w:hyperlink r:id="rId5" w:history="1">
              <w:r w:rsidR="000F584F" w:rsidRPr="00856DC8">
                <w:rPr>
                  <w:rStyle w:val="a5"/>
                  <w:rFonts w:ascii="Times New Roman" w:hAnsi="Times New Roman" w:cs="Times New Roman"/>
                  <w:sz w:val="24"/>
                  <w:lang w:val="az-Latn-AZ"/>
                </w:rPr>
                <w:t>http://bbu.edu.az/uploads/files/konfrans/HAZIR%20-%</w:t>
              </w:r>
            </w:hyperlink>
            <w:r w:rsidR="000F584F">
              <w:rPr>
                <w:rFonts w:ascii="Times New Roman" w:hAnsi="Times New Roman" w:cs="Times New Roman"/>
                <w:sz w:val="24"/>
                <w:lang w:val="az-Latn-AZ"/>
              </w:rPr>
              <w:t xml:space="preserve"> 20 konfrans%20-%202018.pdf</w:t>
            </w:r>
          </w:p>
          <w:p w:rsidR="00152344" w:rsidRDefault="00152344" w:rsidP="00152344">
            <w:pPr>
              <w:pStyle w:val="a4"/>
              <w:numPr>
                <w:ilvl w:val="0"/>
                <w:numId w:val="4"/>
              </w:numPr>
              <w:spacing w:line="360" w:lineRule="auto"/>
              <w:ind w:right="176"/>
              <w:jc w:val="both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AzTU “Azərbaycan xalqının Ümummilli lideri Heydər Əliyevin anadan olmasının 95-ci ildönümünə həsr olunmuş tələbə və gənc tədqiqatçıların Respublika Elmi-texniki konfransı.                      3-5 may 2018.</w:t>
            </w:r>
          </w:p>
          <w:p w:rsidR="00152344" w:rsidRDefault="00152344" w:rsidP="0015234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“Reduplikasiyanın qrammatik və semantik funksiyaları”</w:t>
            </w:r>
          </w:p>
          <w:p w:rsidR="00610ABA" w:rsidRPr="00610ABA" w:rsidRDefault="00610ABA" w:rsidP="0015234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Scientific and practical conference  Social and economic aspects of education in Modern Society  Warsaw , Poland  .2019</w:t>
            </w:r>
          </w:p>
          <w:p w:rsidR="00610ABA" w:rsidRPr="0011673A" w:rsidRDefault="00610ABA" w:rsidP="00610A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    “</w:t>
            </w:r>
            <w:r>
              <w:rPr>
                <w:rFonts w:ascii="Times New Roman" w:hAnsi="Times New Roman" w:cs="Times New Roman"/>
                <w:sz w:val="24"/>
              </w:rPr>
              <w:t>О функциональности  редупликации</w:t>
            </w:r>
            <w:r w:rsidRPr="0011673A">
              <w:rPr>
                <w:rFonts w:ascii="Times New Roman" w:hAnsi="Times New Roman" w:cs="Times New Roman"/>
                <w:sz w:val="24"/>
              </w:rPr>
              <w:t>”</w:t>
            </w:r>
          </w:p>
          <w:p w:rsidR="000F584F" w:rsidRPr="0011673A" w:rsidRDefault="000F584F" w:rsidP="00610A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11673A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conferences</w:t>
            </w:r>
            <w:r w:rsidRPr="0011673A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rsglobal</w:t>
            </w:r>
            <w:proofErr w:type="spellEnd"/>
            <w:r w:rsidRPr="0011673A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pl</w:t>
            </w:r>
            <w:proofErr w:type="spellEnd"/>
            <w:r w:rsidRPr="001167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index</w:t>
            </w:r>
            <w:r w:rsidRPr="0011673A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php</w:t>
            </w:r>
            <w:proofErr w:type="spellEnd"/>
            <w:r w:rsidRPr="0011673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conf</w:t>
            </w:r>
            <w:proofErr w:type="spellEnd"/>
            <w:r w:rsidRPr="001167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catalog</w:t>
            </w:r>
            <w:r w:rsidRPr="001167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view</w:t>
            </w:r>
            <w:r w:rsidRPr="0011673A">
              <w:rPr>
                <w:rFonts w:ascii="Times New Roman" w:hAnsi="Times New Roman" w:cs="Times New Roman"/>
                <w:sz w:val="24"/>
              </w:rPr>
              <w:t>/15/22/378-1</w:t>
            </w:r>
          </w:p>
          <w:p w:rsidR="00610ABA" w:rsidRPr="00610ABA" w:rsidRDefault="00610ABA" w:rsidP="00610AB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lang w:val="az-Latn-AZ"/>
              </w:rPr>
              <w:t>ərbaycan Respublikası Təhsil Nazirliyi Sumqayıt Dövət Universiteti</w:t>
            </w:r>
          </w:p>
          <w:p w:rsidR="00610ABA" w:rsidRDefault="00E27B68" w:rsidP="00610AB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“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Qloballaşma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şəraitində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müəllim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şı</w:t>
            </w:r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xsiyyətinin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formalaşdırılmasında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pedaqogika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və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psixologiya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elmlərinin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yeri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və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rolu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”</w:t>
            </w:r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mövzusunda</w:t>
            </w:r>
            <w:proofErr w:type="spellEnd"/>
            <w:proofErr w:type="gram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respublika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elmi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>konfransı</w:t>
            </w:r>
            <w:proofErr w:type="spellEnd"/>
            <w:r w:rsidR="00610AB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Sumqayıt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28-29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aprel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2022</w:t>
            </w:r>
          </w:p>
          <w:p w:rsidR="00E27B68" w:rsidRDefault="00E27B68" w:rsidP="00610AB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“İngilis dilinin Britaniya və Amerika vaiantlarında qrammatik fərqlər” </w:t>
            </w:r>
          </w:p>
          <w:p w:rsidR="00FF421C" w:rsidRPr="00E27B68" w:rsidRDefault="00FF421C" w:rsidP="00610AB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ORCİD  0000-0001 -3354-7171</w:t>
            </w:r>
          </w:p>
          <w:p w:rsidR="00610ABA" w:rsidRPr="00610ABA" w:rsidRDefault="00610ABA" w:rsidP="00610ABA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395F7C" w:rsidRPr="00395F7C" w:rsidRDefault="00395F7C" w:rsidP="00FD63C5">
      <w:pPr>
        <w:ind w:left="-567"/>
        <w:rPr>
          <w:rFonts w:ascii="Times New Roman" w:hAnsi="Times New Roman" w:cs="Times New Roman"/>
          <w:b/>
          <w:sz w:val="28"/>
          <w:lang w:val="az-Latn-AZ"/>
        </w:rPr>
      </w:pPr>
    </w:p>
    <w:sectPr w:rsidR="00395F7C" w:rsidRPr="00395F7C" w:rsidSect="005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432"/>
    <w:multiLevelType w:val="hybridMultilevel"/>
    <w:tmpl w:val="504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2EC0"/>
    <w:multiLevelType w:val="hybridMultilevel"/>
    <w:tmpl w:val="305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5964"/>
    <w:multiLevelType w:val="hybridMultilevel"/>
    <w:tmpl w:val="C68C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005A"/>
    <w:multiLevelType w:val="hybridMultilevel"/>
    <w:tmpl w:val="504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B2"/>
    <w:rsid w:val="000F584F"/>
    <w:rsid w:val="0011673A"/>
    <w:rsid w:val="00152344"/>
    <w:rsid w:val="002D362F"/>
    <w:rsid w:val="002E7326"/>
    <w:rsid w:val="0031214F"/>
    <w:rsid w:val="00395F7C"/>
    <w:rsid w:val="00586617"/>
    <w:rsid w:val="00610ABA"/>
    <w:rsid w:val="00710ABF"/>
    <w:rsid w:val="00721FB2"/>
    <w:rsid w:val="008A039D"/>
    <w:rsid w:val="00902AFB"/>
    <w:rsid w:val="009A3271"/>
    <w:rsid w:val="00C05A2F"/>
    <w:rsid w:val="00C50AD6"/>
    <w:rsid w:val="00CA7E26"/>
    <w:rsid w:val="00CC0195"/>
    <w:rsid w:val="00E2686A"/>
    <w:rsid w:val="00E27B68"/>
    <w:rsid w:val="00EF7B3B"/>
    <w:rsid w:val="00F545EC"/>
    <w:rsid w:val="00FD63C5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F156"/>
  <w15:docId w15:val="{C2438EF9-DF75-47E7-84F3-850301A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0A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bu.edu.az/uploads/files/konfrans/HAZIR%20-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Theology</cp:lastModifiedBy>
  <cp:revision>3</cp:revision>
  <dcterms:created xsi:type="dcterms:W3CDTF">2022-11-21T13:31:00Z</dcterms:created>
  <dcterms:modified xsi:type="dcterms:W3CDTF">2022-11-22T06:55:00Z</dcterms:modified>
</cp:coreProperties>
</file>